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4C80B" w14:textId="77777777" w:rsidR="004870D0" w:rsidRDefault="004870D0" w:rsidP="004870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Shieldaig Community Council</w:t>
      </w:r>
    </w:p>
    <w:p w14:paraId="638B0225" w14:textId="1525FAB2" w:rsidR="004870D0" w:rsidRDefault="004870D0" w:rsidP="004870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Comhairle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Choimhearsnachd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Sildeag</w:t>
      </w:r>
      <w:proofErr w:type="spellEnd"/>
    </w:p>
    <w:p w14:paraId="6D0F3177" w14:textId="77777777" w:rsidR="00FC1EB3" w:rsidRDefault="00FC1EB3" w:rsidP="004870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37FFBF8" w14:textId="1BB51024" w:rsidR="00F76BD1" w:rsidRDefault="00F76BD1" w:rsidP="004870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C38FDD6" w14:textId="77777777" w:rsidR="00FC1EB3" w:rsidRDefault="00FC1EB3" w:rsidP="004870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4CFC2E4" w14:textId="038A44EE" w:rsidR="004870D0" w:rsidRDefault="004870D0" w:rsidP="004870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 </w:t>
      </w:r>
      <w:r w:rsidR="00F76BD1">
        <w:rPr>
          <w:rFonts w:ascii="Arial" w:hAnsi="Arial" w:cs="Arial"/>
          <w:sz w:val="28"/>
          <w:szCs w:val="28"/>
        </w:rPr>
        <w:t>5</w:t>
      </w:r>
      <w:r w:rsidR="00F76BD1" w:rsidRPr="00F76BD1">
        <w:rPr>
          <w:rFonts w:ascii="Arial" w:hAnsi="Arial" w:cs="Arial"/>
          <w:sz w:val="28"/>
          <w:szCs w:val="28"/>
          <w:vertAlign w:val="superscript"/>
        </w:rPr>
        <w:t>th</w:t>
      </w:r>
      <w:r w:rsidR="00F76BD1">
        <w:rPr>
          <w:rFonts w:ascii="Arial" w:hAnsi="Arial" w:cs="Arial"/>
          <w:sz w:val="28"/>
          <w:szCs w:val="28"/>
        </w:rPr>
        <w:t xml:space="preserve"> February</w:t>
      </w:r>
      <w:r>
        <w:rPr>
          <w:rFonts w:ascii="Arial" w:hAnsi="Arial" w:cs="Arial"/>
          <w:sz w:val="28"/>
          <w:szCs w:val="28"/>
        </w:rPr>
        <w:t xml:space="preserve"> 7</w:t>
      </w:r>
      <w:r w:rsidR="00F76BD1">
        <w:rPr>
          <w:rFonts w:ascii="Arial" w:hAnsi="Arial" w:cs="Arial"/>
          <w:sz w:val="28"/>
          <w:szCs w:val="28"/>
        </w:rPr>
        <w:t>.30</w:t>
      </w:r>
      <w:r>
        <w:rPr>
          <w:rFonts w:ascii="Arial" w:hAnsi="Arial" w:cs="Arial"/>
          <w:sz w:val="28"/>
          <w:szCs w:val="28"/>
        </w:rPr>
        <w:t xml:space="preserve"> p</w:t>
      </w:r>
      <w:r w:rsidR="00FC1EB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m</w:t>
      </w:r>
      <w:r w:rsidR="00FC1EB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in Shieldaig Hall.</w:t>
      </w:r>
    </w:p>
    <w:p w14:paraId="6B29C632" w14:textId="77777777" w:rsidR="00FC1EB3" w:rsidRDefault="00FC1EB3" w:rsidP="004870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1AFC3E1" w14:textId="5C6D74B0" w:rsidR="004870D0" w:rsidRDefault="004870D0" w:rsidP="00487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Apologies</w:t>
      </w:r>
      <w:r w:rsidR="00D638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776A858" w14:textId="6A82FE0A" w:rsidR="004870D0" w:rsidRDefault="004870D0" w:rsidP="00487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Minutes of last meeting on </w:t>
      </w:r>
      <w:r w:rsidR="00F76BD1">
        <w:rPr>
          <w:sz w:val="28"/>
          <w:szCs w:val="28"/>
        </w:rPr>
        <w:t>6</w:t>
      </w:r>
      <w:r w:rsidR="00F76BD1" w:rsidRPr="00F76BD1">
        <w:rPr>
          <w:sz w:val="28"/>
          <w:szCs w:val="28"/>
          <w:vertAlign w:val="superscript"/>
        </w:rPr>
        <w:t>th</w:t>
      </w:r>
      <w:r w:rsidR="00F76BD1">
        <w:rPr>
          <w:sz w:val="28"/>
          <w:szCs w:val="28"/>
        </w:rPr>
        <w:t xml:space="preserve"> November</w:t>
      </w:r>
      <w:r>
        <w:rPr>
          <w:sz w:val="28"/>
          <w:szCs w:val="28"/>
        </w:rPr>
        <w:t xml:space="preserve"> Tuesday 7pm</w:t>
      </w:r>
    </w:p>
    <w:p w14:paraId="2E2507D8" w14:textId="77777777" w:rsidR="004870D0" w:rsidRDefault="004870D0" w:rsidP="00487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Matters arising.</w:t>
      </w:r>
    </w:p>
    <w:p w14:paraId="5DAAB512" w14:textId="7D77BCB5" w:rsidR="004870D0" w:rsidRDefault="004870D0" w:rsidP="00487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Police matters. </w:t>
      </w:r>
    </w:p>
    <w:p w14:paraId="758F75D8" w14:textId="36A7A5AF" w:rsidR="00C01F60" w:rsidRDefault="00C01F60" w:rsidP="00487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Highland Council housing allocation policy.</w:t>
      </w:r>
    </w:p>
    <w:p w14:paraId="78F157F1" w14:textId="51AACDD9" w:rsidR="004870D0" w:rsidRDefault="00861FC7" w:rsidP="00487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Updates: </w:t>
      </w:r>
      <w:r w:rsidR="004870D0">
        <w:rPr>
          <w:sz w:val="28"/>
          <w:szCs w:val="28"/>
        </w:rPr>
        <w:t xml:space="preserve">Roads. </w:t>
      </w:r>
      <w:r w:rsidR="00C01F60">
        <w:rPr>
          <w:sz w:val="28"/>
          <w:szCs w:val="28"/>
        </w:rPr>
        <w:t>Gritters.</w:t>
      </w:r>
    </w:p>
    <w:p w14:paraId="5DC7A1AC" w14:textId="746CBB55" w:rsidR="004870D0" w:rsidRDefault="00861FC7" w:rsidP="00487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Shieldaig Community Association</w:t>
      </w:r>
      <w:r w:rsidR="00C01F60">
        <w:rPr>
          <w:sz w:val="28"/>
          <w:szCs w:val="28"/>
        </w:rPr>
        <w:t xml:space="preserve"> including playpark.</w:t>
      </w:r>
    </w:p>
    <w:p w14:paraId="719B6799" w14:textId="167BD685" w:rsidR="000F508D" w:rsidRDefault="000F508D" w:rsidP="00487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Community Resilience planning</w:t>
      </w:r>
      <w:r w:rsidR="00FC1EB3">
        <w:rPr>
          <w:sz w:val="28"/>
          <w:szCs w:val="28"/>
        </w:rPr>
        <w:t xml:space="preserve">. </w:t>
      </w:r>
    </w:p>
    <w:p w14:paraId="6CB2019C" w14:textId="42986218" w:rsidR="00861FC7" w:rsidRDefault="00861FC7" w:rsidP="00487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Scottish Rural Parliament feedback from November meeting </w:t>
      </w:r>
    </w:p>
    <w:p w14:paraId="6AF7F853" w14:textId="4AA8BE12" w:rsidR="000F508D" w:rsidRDefault="000F508D" w:rsidP="00487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Mary Street.</w:t>
      </w:r>
    </w:p>
    <w:p w14:paraId="46908E2F" w14:textId="2F2EC988" w:rsidR="000F508D" w:rsidRDefault="000F508D" w:rsidP="00487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Waste Recycling Point.</w:t>
      </w:r>
    </w:p>
    <w:p w14:paraId="4E923DB1" w14:textId="77777777" w:rsidR="004870D0" w:rsidRDefault="004870D0" w:rsidP="00487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Finance. </w:t>
      </w:r>
    </w:p>
    <w:p w14:paraId="3556727C" w14:textId="77777777" w:rsidR="00861FC7" w:rsidRDefault="004870D0" w:rsidP="00861FC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Planning matters</w:t>
      </w:r>
      <w:r w:rsidR="00861FC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B0A88CD" w14:textId="03E9FCEA" w:rsidR="00861FC7" w:rsidRDefault="00861FC7" w:rsidP="00861FC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Scottish Salmon Company: report back on public meeting 5</w:t>
      </w:r>
      <w:r w:rsidRPr="00861FC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</w:t>
      </w:r>
      <w:r w:rsidR="000F50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508D">
        <w:rPr>
          <w:sz w:val="28"/>
          <w:szCs w:val="28"/>
        </w:rPr>
        <w:t>P</w:t>
      </w:r>
      <w:r>
        <w:rPr>
          <w:sz w:val="28"/>
          <w:szCs w:val="28"/>
        </w:rPr>
        <w:t xml:space="preserve">repare for CC response to </w:t>
      </w:r>
      <w:r w:rsidR="000F508D">
        <w:rPr>
          <w:sz w:val="28"/>
          <w:szCs w:val="28"/>
        </w:rPr>
        <w:t xml:space="preserve">SSCs’ </w:t>
      </w:r>
      <w:proofErr w:type="spellStart"/>
      <w:r>
        <w:rPr>
          <w:sz w:val="28"/>
          <w:szCs w:val="28"/>
        </w:rPr>
        <w:t>Aird</w:t>
      </w:r>
      <w:proofErr w:type="spellEnd"/>
      <w:r>
        <w:rPr>
          <w:sz w:val="28"/>
          <w:szCs w:val="28"/>
        </w:rPr>
        <w:t xml:space="preserve"> extension planning application.</w:t>
      </w:r>
    </w:p>
    <w:p w14:paraId="1064E02A" w14:textId="0492110D" w:rsidR="00861FC7" w:rsidRDefault="00861FC7" w:rsidP="00861F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1FC7">
        <w:rPr>
          <w:sz w:val="28"/>
          <w:szCs w:val="28"/>
        </w:rPr>
        <w:t xml:space="preserve">Planned development of 2 housing plots at </w:t>
      </w:r>
      <w:proofErr w:type="spellStart"/>
      <w:r w:rsidRPr="00861FC7">
        <w:rPr>
          <w:sz w:val="28"/>
          <w:szCs w:val="28"/>
        </w:rPr>
        <w:t>Baile</w:t>
      </w:r>
      <w:proofErr w:type="spellEnd"/>
      <w:r w:rsidRPr="00861FC7">
        <w:rPr>
          <w:sz w:val="28"/>
          <w:szCs w:val="28"/>
        </w:rPr>
        <w:t xml:space="preserve"> </w:t>
      </w:r>
      <w:proofErr w:type="spellStart"/>
      <w:r w:rsidRPr="00861FC7">
        <w:rPr>
          <w:sz w:val="28"/>
          <w:szCs w:val="28"/>
        </w:rPr>
        <w:t>Shuas</w:t>
      </w:r>
      <w:proofErr w:type="spellEnd"/>
      <w:r w:rsidRPr="00861FC7">
        <w:rPr>
          <w:sz w:val="28"/>
          <w:szCs w:val="28"/>
        </w:rPr>
        <w:t xml:space="preserve"> by Hugh </w:t>
      </w:r>
      <w:proofErr w:type="spellStart"/>
      <w:r w:rsidRPr="00861FC7">
        <w:rPr>
          <w:sz w:val="28"/>
          <w:szCs w:val="28"/>
        </w:rPr>
        <w:t>Tollemache</w:t>
      </w:r>
      <w:proofErr w:type="spellEnd"/>
      <w:r>
        <w:rPr>
          <w:sz w:val="28"/>
          <w:szCs w:val="28"/>
        </w:rPr>
        <w:t xml:space="preserve"> &amp; the Woodland Trust involvement</w:t>
      </w:r>
      <w:r w:rsidRPr="00861FC7">
        <w:rPr>
          <w:sz w:val="28"/>
          <w:szCs w:val="28"/>
        </w:rPr>
        <w:t xml:space="preserve">. </w:t>
      </w:r>
    </w:p>
    <w:p w14:paraId="57EFE725" w14:textId="43480080" w:rsidR="00861FC7" w:rsidRPr="00861FC7" w:rsidRDefault="00861FC7" w:rsidP="00861FC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Any other more recent applications?</w:t>
      </w:r>
    </w:p>
    <w:p w14:paraId="5AB613DD" w14:textId="77777777" w:rsidR="004870D0" w:rsidRDefault="004870D0" w:rsidP="00487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Correspondence. </w:t>
      </w:r>
    </w:p>
    <w:p w14:paraId="1624F66E" w14:textId="77777777" w:rsidR="004870D0" w:rsidRDefault="004870D0" w:rsidP="004870D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AOB           </w:t>
      </w:r>
    </w:p>
    <w:p w14:paraId="230E9814" w14:textId="0DBDA0ED" w:rsidR="004870D0" w:rsidRDefault="004870D0" w:rsidP="004870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Date of next meeting:  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F76BD1">
        <w:rPr>
          <w:sz w:val="28"/>
          <w:szCs w:val="28"/>
        </w:rPr>
        <w:t>March</w:t>
      </w:r>
      <w:r>
        <w:rPr>
          <w:sz w:val="28"/>
          <w:szCs w:val="28"/>
        </w:rPr>
        <w:t xml:space="preserve"> 2019 Tuesday   </w:t>
      </w:r>
    </w:p>
    <w:p w14:paraId="01ED0100" w14:textId="77777777" w:rsidR="004870D0" w:rsidRDefault="004870D0" w:rsidP="004870D0">
      <w:pPr>
        <w:pStyle w:val="ListParagraph"/>
        <w:jc w:val="center"/>
        <w:rPr>
          <w:sz w:val="24"/>
          <w:szCs w:val="24"/>
        </w:rPr>
      </w:pPr>
    </w:p>
    <w:p w14:paraId="7C4C0648" w14:textId="77777777" w:rsidR="004870D0" w:rsidRDefault="004870D0" w:rsidP="004870D0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you have any comments about anything on the agenda, or have anything you would like discussed under AOB, please come along to the meeting. </w:t>
      </w:r>
    </w:p>
    <w:p w14:paraId="0B99FB96" w14:textId="3CA5646D" w:rsidR="004870D0" w:rsidRDefault="004870D0" w:rsidP="004870D0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If you are unable to, please pass your comments onto one of the Councillors:</w:t>
      </w:r>
    </w:p>
    <w:p w14:paraId="300A719B" w14:textId="77777777" w:rsidR="00FC1EB3" w:rsidRDefault="00FC1EB3" w:rsidP="004870D0">
      <w:pPr>
        <w:pStyle w:val="ListParagraph"/>
        <w:jc w:val="center"/>
        <w:rPr>
          <w:sz w:val="24"/>
          <w:szCs w:val="24"/>
        </w:rPr>
      </w:pPr>
    </w:p>
    <w:p w14:paraId="40019A93" w14:textId="77777777" w:rsidR="004870D0" w:rsidRDefault="004870D0" w:rsidP="004870D0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Duncan Carmichael, Gordon Drysdale, Lisa Fraser, Susan Holmes, </w:t>
      </w:r>
    </w:p>
    <w:p w14:paraId="1893D471" w14:textId="77777777" w:rsidR="004870D0" w:rsidRDefault="004870D0" w:rsidP="004870D0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Viv Maclennan, Claire Munday, Tom Tindale, Kalie Wilkinson.</w:t>
      </w:r>
    </w:p>
    <w:p w14:paraId="7413DFB1" w14:textId="77777777" w:rsidR="004870D0" w:rsidRDefault="004870D0"/>
    <w:sectPr w:rsidR="00487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14E2"/>
    <w:multiLevelType w:val="hybridMultilevel"/>
    <w:tmpl w:val="72348E90"/>
    <w:lvl w:ilvl="0" w:tplc="AF4466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8105C2"/>
    <w:multiLevelType w:val="hybridMultilevel"/>
    <w:tmpl w:val="42E6EDAE"/>
    <w:lvl w:ilvl="0" w:tplc="8A7AD6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D0"/>
    <w:rsid w:val="000F508D"/>
    <w:rsid w:val="004870D0"/>
    <w:rsid w:val="00861FC7"/>
    <w:rsid w:val="00C01F60"/>
    <w:rsid w:val="00D63803"/>
    <w:rsid w:val="00DB2A7D"/>
    <w:rsid w:val="00DD698D"/>
    <w:rsid w:val="00E0069A"/>
    <w:rsid w:val="00E42313"/>
    <w:rsid w:val="00F76BD1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72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 Barton</cp:lastModifiedBy>
  <cp:revision>2</cp:revision>
  <dcterms:created xsi:type="dcterms:W3CDTF">2019-01-31T11:40:00Z</dcterms:created>
  <dcterms:modified xsi:type="dcterms:W3CDTF">2019-01-31T11:40:00Z</dcterms:modified>
</cp:coreProperties>
</file>